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0" distT="0" distL="114300" distR="114300">
            <wp:extent cx="2424113" cy="9728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972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AGENDA AUDIT GA FALL 15th November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Rules of the GA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from previous GA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Audit and Semester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Candidate Committee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IB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Board Positions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 Prize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Drinks and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